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F8" w:rsidRPr="002955F8" w:rsidRDefault="007C5008" w:rsidP="00C97A8E">
      <w:pPr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8</w:t>
      </w:r>
      <w:r w:rsidR="002955F8" w:rsidRPr="002955F8">
        <w:rPr>
          <w:rFonts w:hint="eastAsia"/>
          <w:sz w:val="24"/>
          <w:szCs w:val="24"/>
        </w:rPr>
        <w:t>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</w:t>
      </w:r>
      <w:bookmarkStart w:id="0" w:name="_GoBack"/>
      <w:bookmarkEnd w:id="0"/>
      <w:r w:rsidRPr="002955F8">
        <w:rPr>
          <w:rFonts w:hint="eastAsia"/>
          <w:sz w:val="32"/>
          <w:szCs w:val="32"/>
        </w:rPr>
        <w:t>康企業宣言登録（認定）辞退届</w:t>
      </w:r>
      <w:r w:rsidR="00996D6E">
        <w:rPr>
          <w:rFonts w:hint="eastAsia"/>
          <w:sz w:val="32"/>
          <w:szCs w:val="32"/>
        </w:rPr>
        <w:t xml:space="preserve">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093ED1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東京広告業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平成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093ED1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</w:p>
    <w:p w:rsidR="002955F8" w:rsidRPr="002955F8" w:rsidRDefault="00093ED1" w:rsidP="00093ED1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955F8" w:rsidRPr="002955F8">
        <w:rPr>
          <w:rFonts w:hint="eastAsia"/>
          <w:sz w:val="24"/>
          <w:szCs w:val="24"/>
        </w:rPr>
        <w:t>あった者、破産管財人又は精算人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62" w:rsidRDefault="007C5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093ED1"/>
    <w:rsid w:val="002955F8"/>
    <w:rsid w:val="0033237F"/>
    <w:rsid w:val="00664FD9"/>
    <w:rsid w:val="006D1BC2"/>
    <w:rsid w:val="007B00F1"/>
    <w:rsid w:val="007C5008"/>
    <w:rsid w:val="00996D6E"/>
    <w:rsid w:val="009A3325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6471D4-97DF-4FDF-BD1A-433F9E3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  <w:style w:type="paragraph" w:styleId="a6">
    <w:name w:val="Balloon Text"/>
    <w:basedOn w:val="a"/>
    <w:link w:val="a7"/>
    <w:uiPriority w:val="99"/>
    <w:semiHidden/>
    <w:unhideWhenUsed/>
    <w:rsid w:val="0009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3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大沼 靖</cp:lastModifiedBy>
  <cp:revision>9</cp:revision>
  <cp:lastPrinted>2019-02-27T07:30:00Z</cp:lastPrinted>
  <dcterms:created xsi:type="dcterms:W3CDTF">2016-04-04T02:14:00Z</dcterms:created>
  <dcterms:modified xsi:type="dcterms:W3CDTF">2019-02-27T07:30:00Z</dcterms:modified>
</cp:coreProperties>
</file>